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10774" w:type="dxa"/>
        <w:tblInd w:w="-856" w:type="dxa"/>
        <w:tblLook w:val="04A0" w:firstRow="1" w:lastRow="0" w:firstColumn="1" w:lastColumn="0" w:noHBand="0" w:noVBand="1"/>
      </w:tblPr>
      <w:tblGrid>
        <w:gridCol w:w="4005"/>
        <w:gridCol w:w="5229"/>
        <w:gridCol w:w="775"/>
        <w:gridCol w:w="765"/>
      </w:tblGrid>
      <w:tr w:rsidR="00B3068B" w14:paraId="77140216" w14:textId="77777777" w:rsidTr="00414BFE">
        <w:tc>
          <w:tcPr>
            <w:tcW w:w="4005" w:type="dxa"/>
          </w:tcPr>
          <w:p w14:paraId="596A1AE2" w14:textId="43FBA298" w:rsidR="00DE1B4C" w:rsidRPr="00DE1B4C" w:rsidRDefault="00DE1B4C" w:rsidP="00DE1B4C">
            <w:pPr>
              <w:rPr>
                <w:b/>
                <w:bCs/>
                <w:lang w:val="sr-Cyrl-RS"/>
              </w:rPr>
            </w:pPr>
            <w:r w:rsidRPr="00DE1B4C">
              <w:rPr>
                <w:b/>
                <w:bCs/>
                <w:lang w:val="sr-Cyrl-RS"/>
              </w:rPr>
              <w:t>Наставни предмет:</w:t>
            </w:r>
          </w:p>
          <w:p w14:paraId="58F67E2E" w14:textId="77777777" w:rsidR="00DE1B4C" w:rsidRPr="00DE1B4C" w:rsidRDefault="00DE1B4C" w:rsidP="00DE1B4C">
            <w:pPr>
              <w:rPr>
                <w:i/>
                <w:iCs/>
                <w:lang w:val="sr-Cyrl-RS"/>
              </w:rPr>
            </w:pPr>
            <w:r w:rsidRPr="00DE1B4C">
              <w:rPr>
                <w:i/>
                <w:iCs/>
                <w:lang w:val="sr-Cyrl-RS"/>
              </w:rPr>
              <w:t xml:space="preserve">ПРИРОДА И ДРУШТВО </w:t>
            </w:r>
          </w:p>
          <w:p w14:paraId="72A2D68F" w14:textId="5696242C" w:rsidR="00DE1B4C" w:rsidRPr="00DE1B4C" w:rsidRDefault="00DE1B4C" w:rsidP="00DE1B4C">
            <w:pPr>
              <w:rPr>
                <w:lang w:val="sr-Cyrl-RS"/>
              </w:rPr>
            </w:pPr>
          </w:p>
        </w:tc>
        <w:tc>
          <w:tcPr>
            <w:tcW w:w="6769" w:type="dxa"/>
            <w:gridSpan w:val="3"/>
          </w:tcPr>
          <w:p w14:paraId="6C0E2E52" w14:textId="40AEB782" w:rsidR="00DE1B4C" w:rsidRPr="00DE1B4C" w:rsidRDefault="00DE1B4C" w:rsidP="0096349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414BFE" w14:paraId="6A5A5835" w14:textId="77777777" w:rsidTr="00DB6511">
        <w:trPr>
          <w:trHeight w:val="210"/>
        </w:trPr>
        <w:tc>
          <w:tcPr>
            <w:tcW w:w="9234" w:type="dxa"/>
            <w:gridSpan w:val="2"/>
          </w:tcPr>
          <w:p w14:paraId="14935AA9" w14:textId="6A18D04D" w:rsidR="00414BFE" w:rsidRPr="007F052E" w:rsidRDefault="00414BFE" w:rsidP="007F052E">
            <w:pPr>
              <w:rPr>
                <w:lang w:val="sr-Cyrl-RS"/>
              </w:rPr>
            </w:pPr>
            <w:r w:rsidRPr="00B23972">
              <w:rPr>
                <w:b/>
                <w:bCs/>
                <w:lang w:val="sr-Cyrl-RS"/>
              </w:rPr>
              <w:t>Задаци:</w:t>
            </w:r>
            <w:r w:rsidR="00B23972" w:rsidRPr="00B23972">
              <w:rPr>
                <w:b/>
                <w:bCs/>
                <w:lang w:val="sr-Cyrl-RS"/>
              </w:rPr>
              <w:t xml:space="preserve">                                         </w:t>
            </w:r>
            <w:r w:rsidR="00B23972" w:rsidRPr="00B23972">
              <w:rPr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Максималан број бодова: 29</w:t>
            </w:r>
            <w:r w:rsidR="00B23972" w:rsidRPr="00B23972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75" w:type="dxa"/>
          </w:tcPr>
          <w:p w14:paraId="7409B6B2" w14:textId="73E78A7F" w:rsidR="007F052E" w:rsidRPr="00414BFE" w:rsidRDefault="00414BFE">
            <w:pPr>
              <w:rPr>
                <w:sz w:val="14"/>
                <w:szCs w:val="14"/>
                <w:lang w:val="sr-Cyrl-RS"/>
              </w:rPr>
            </w:pPr>
            <w:r w:rsidRPr="00414BFE">
              <w:rPr>
                <w:sz w:val="14"/>
                <w:szCs w:val="14"/>
                <w:lang w:val="sr-Cyrl-RS"/>
              </w:rPr>
              <w:t>Бодови</w:t>
            </w:r>
          </w:p>
        </w:tc>
        <w:tc>
          <w:tcPr>
            <w:tcW w:w="765" w:type="dxa"/>
          </w:tcPr>
          <w:p w14:paraId="33B2B86F" w14:textId="5587E503" w:rsidR="007F052E" w:rsidRPr="00414BFE" w:rsidRDefault="00414BFE">
            <w:pPr>
              <w:rPr>
                <w:sz w:val="14"/>
                <w:szCs w:val="14"/>
                <w:lang w:val="sr-Cyrl-RS"/>
              </w:rPr>
            </w:pPr>
            <w:r w:rsidRPr="00414BFE">
              <w:rPr>
                <w:sz w:val="14"/>
                <w:szCs w:val="14"/>
                <w:lang w:val="sr-Cyrl-RS"/>
              </w:rPr>
              <w:t>Овојени бодови</w:t>
            </w:r>
          </w:p>
        </w:tc>
      </w:tr>
      <w:tr w:rsidR="00DB6511" w14:paraId="557D2FA6" w14:textId="77777777" w:rsidTr="00DB6511">
        <w:trPr>
          <w:trHeight w:val="1395"/>
        </w:trPr>
        <w:tc>
          <w:tcPr>
            <w:tcW w:w="9234" w:type="dxa"/>
            <w:gridSpan w:val="2"/>
          </w:tcPr>
          <w:p w14:paraId="5DCF95C4" w14:textId="7F23DF86" w:rsidR="00414BFE" w:rsidRPr="00765925" w:rsidRDefault="00414BFE" w:rsidP="00414BFE">
            <w:pPr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765925">
              <w:rPr>
                <w:b/>
                <w:bCs/>
                <w:lang w:val="sr-Cyrl-RS"/>
              </w:rPr>
              <w:t>1.Изабери и заокружи тачну тврдњу везану за земљиште:</w:t>
            </w:r>
          </w:p>
          <w:p w14:paraId="7FB16547" w14:textId="77777777" w:rsidR="00414BFE" w:rsidRPr="00414BFE" w:rsidRDefault="00414BFE" w:rsidP="00414BFE">
            <w:pPr>
              <w:pStyle w:val="Pasussalistom"/>
              <w:rPr>
                <w:lang w:val="sr-Cyrl-RS"/>
              </w:rPr>
            </w:pPr>
          </w:p>
          <w:p w14:paraId="53875645" w14:textId="77777777" w:rsidR="00414BFE" w:rsidRDefault="00414BFE" w:rsidP="007F052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а) Сва земљишта су иста.</w:t>
            </w:r>
          </w:p>
          <w:p w14:paraId="0A056A1D" w14:textId="77777777" w:rsidR="00414BFE" w:rsidRDefault="00414BFE" w:rsidP="007F052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б) Биљке на свим земљиштима исто успевају. </w:t>
            </w:r>
          </w:p>
          <w:p w14:paraId="10793986" w14:textId="77777777" w:rsidR="00414BFE" w:rsidRDefault="00414BFE" w:rsidP="007F052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в) На земљиште утичу и жива и нежива природа.</w:t>
            </w:r>
          </w:p>
          <w:p w14:paraId="15F2ECA1" w14:textId="1E4321ED" w:rsidR="00414BFE" w:rsidRDefault="00414BFE" w:rsidP="007F052E">
            <w:pPr>
              <w:rPr>
                <w:lang w:val="sr-Cyrl-RS"/>
              </w:rPr>
            </w:pPr>
          </w:p>
        </w:tc>
        <w:tc>
          <w:tcPr>
            <w:tcW w:w="775" w:type="dxa"/>
          </w:tcPr>
          <w:p w14:paraId="236C8E05" w14:textId="31B0A35C" w:rsidR="00414BFE" w:rsidRDefault="00414BFE" w:rsidP="00414BFE">
            <w:pPr>
              <w:rPr>
                <w:sz w:val="28"/>
                <w:szCs w:val="28"/>
                <w:lang w:val="sr-Cyrl-RS"/>
              </w:rPr>
            </w:pPr>
            <w:r w:rsidRPr="00414BFE">
              <w:rPr>
                <w:sz w:val="28"/>
                <w:szCs w:val="28"/>
                <w:lang w:val="sr-Cyrl-RS"/>
              </w:rPr>
              <w:t>1</w:t>
            </w:r>
            <w:r>
              <w:rPr>
                <w:lang w:val="sr-Cyrl-RS"/>
              </w:rPr>
              <w:t>б</w:t>
            </w:r>
          </w:p>
        </w:tc>
        <w:tc>
          <w:tcPr>
            <w:tcW w:w="765" w:type="dxa"/>
          </w:tcPr>
          <w:p w14:paraId="16910BC5" w14:textId="77777777" w:rsidR="00414BFE" w:rsidRDefault="00414BFE"/>
        </w:tc>
      </w:tr>
      <w:tr w:rsidR="00414BFE" w14:paraId="3C1D58EA" w14:textId="77777777" w:rsidTr="00DB6511">
        <w:tc>
          <w:tcPr>
            <w:tcW w:w="9234" w:type="dxa"/>
            <w:gridSpan w:val="2"/>
          </w:tcPr>
          <w:p w14:paraId="4B6D5665" w14:textId="42413BE3" w:rsidR="00414BFE" w:rsidRDefault="00765925">
            <w:pPr>
              <w:rPr>
                <w:b/>
                <w:bCs/>
                <w:lang w:val="sr-Cyrl-RS"/>
              </w:rPr>
            </w:pPr>
            <w:r w:rsidRPr="00765925">
              <w:rPr>
                <w:b/>
                <w:bCs/>
                <w:lang w:val="sr-Cyrl-RS"/>
              </w:rPr>
              <w:t xml:space="preserve">2.  </w:t>
            </w:r>
            <w:r w:rsidR="00414BFE" w:rsidRPr="00765925">
              <w:rPr>
                <w:b/>
                <w:bCs/>
                <w:lang w:val="sr-Cyrl-RS"/>
              </w:rPr>
              <w:t>Изабери тачне одговоре  и заокружи их.</w:t>
            </w:r>
            <w:r>
              <w:rPr>
                <w:b/>
                <w:bCs/>
                <w:lang w:val="sr-Cyrl-RS"/>
              </w:rPr>
              <w:t xml:space="preserve"> Погршно заокружен одговор носи -1 поен.</w:t>
            </w:r>
          </w:p>
          <w:p w14:paraId="77D8D2B4" w14:textId="77777777" w:rsidR="00765925" w:rsidRPr="00765925" w:rsidRDefault="00765925">
            <w:pPr>
              <w:rPr>
                <w:b/>
                <w:bCs/>
                <w:lang w:val="sr-Cyrl-RS"/>
              </w:rPr>
            </w:pPr>
          </w:p>
          <w:p w14:paraId="28D3FEF9" w14:textId="67E95C4A" w:rsidR="007F052E" w:rsidRDefault="007659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414BFE">
              <w:rPr>
                <w:lang w:val="sr-Cyrl-RS"/>
              </w:rPr>
              <w:t>Жива природа може без неживе природе.</w:t>
            </w:r>
          </w:p>
          <w:p w14:paraId="13C24FE5" w14:textId="77777777" w:rsidR="00765925" w:rsidRDefault="00765925">
            <w:pPr>
              <w:rPr>
                <w:lang w:val="sr-Cyrl-RS"/>
              </w:rPr>
            </w:pPr>
            <w:r>
              <w:rPr>
                <w:lang w:val="sr-Cyrl-RS"/>
              </w:rPr>
              <w:t>б) Жива и нежива природа су нераскидиво повезане.</w:t>
            </w:r>
          </w:p>
          <w:p w14:paraId="414AB6F3" w14:textId="77777777" w:rsidR="00765925" w:rsidRDefault="00765925">
            <w:pPr>
              <w:rPr>
                <w:lang w:val="sr-Cyrl-RS"/>
              </w:rPr>
            </w:pPr>
            <w:r>
              <w:rPr>
                <w:lang w:val="sr-Cyrl-RS"/>
              </w:rPr>
              <w:t>в) Нежива природа утиче на живот биљака, животиња и људи.</w:t>
            </w:r>
          </w:p>
          <w:p w14:paraId="09FF91FF" w14:textId="77777777" w:rsidR="00765925" w:rsidRDefault="00765925">
            <w:pPr>
              <w:rPr>
                <w:lang w:val="sr-Cyrl-RS"/>
              </w:rPr>
            </w:pPr>
            <w:r>
              <w:rPr>
                <w:lang w:val="sr-Cyrl-RS"/>
              </w:rPr>
              <w:t>г) Жива бића не утичу на прмене одлика неживе природе.</w:t>
            </w:r>
          </w:p>
          <w:p w14:paraId="26F6D9F3" w14:textId="18B59AC7" w:rsidR="00765925" w:rsidRPr="00414BFE" w:rsidRDefault="00765925">
            <w:pPr>
              <w:rPr>
                <w:lang w:val="sr-Cyrl-RS"/>
              </w:rPr>
            </w:pPr>
          </w:p>
        </w:tc>
        <w:tc>
          <w:tcPr>
            <w:tcW w:w="775" w:type="dxa"/>
          </w:tcPr>
          <w:p w14:paraId="6713F9F2" w14:textId="1371216B" w:rsidR="007F052E" w:rsidRPr="00765925" w:rsidRDefault="007659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2б </w:t>
            </w:r>
          </w:p>
        </w:tc>
        <w:tc>
          <w:tcPr>
            <w:tcW w:w="765" w:type="dxa"/>
          </w:tcPr>
          <w:p w14:paraId="04689B60" w14:textId="77777777" w:rsidR="007F052E" w:rsidRDefault="007F052E"/>
        </w:tc>
      </w:tr>
      <w:tr w:rsidR="00414BFE" w14:paraId="040F9BED" w14:textId="77777777" w:rsidTr="00DB6511">
        <w:tc>
          <w:tcPr>
            <w:tcW w:w="9234" w:type="dxa"/>
            <w:gridSpan w:val="2"/>
          </w:tcPr>
          <w:p w14:paraId="212A4E69" w14:textId="77777777" w:rsidR="007F052E" w:rsidRDefault="007F052E"/>
          <w:p w14:paraId="4A130CE3" w14:textId="77777777" w:rsidR="00765925" w:rsidRPr="00765925" w:rsidRDefault="00765925">
            <w:pPr>
              <w:rPr>
                <w:b/>
                <w:bCs/>
                <w:lang w:val="sr-Cyrl-RS"/>
              </w:rPr>
            </w:pPr>
            <w:r w:rsidRPr="00765925">
              <w:rPr>
                <w:b/>
                <w:bCs/>
                <w:lang w:val="sr-Cyrl-RS"/>
              </w:rPr>
              <w:t>3.  Заокружи тачну тврдњу.</w:t>
            </w:r>
          </w:p>
          <w:p w14:paraId="1E67A28D" w14:textId="77777777" w:rsidR="00765925" w:rsidRDefault="00765925">
            <w:pPr>
              <w:rPr>
                <w:lang w:val="sr-Cyrl-RS"/>
              </w:rPr>
            </w:pPr>
          </w:p>
          <w:p w14:paraId="2EE9E7B1" w14:textId="0D607365" w:rsidR="00765925" w:rsidRDefault="00B306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</w:t>
            </w:r>
            <w:r w:rsidR="00765925">
              <w:rPr>
                <w:lang w:val="sr-Cyrl-RS"/>
              </w:rPr>
              <w:t>Корен биљке спрчава спирање земљишта.</w:t>
            </w:r>
          </w:p>
          <w:p w14:paraId="31AB3223" w14:textId="69C3B753" w:rsidR="00765925" w:rsidRDefault="007659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="00B3068B">
              <w:rPr>
                <w:lang w:val="sr-Cyrl-RS"/>
              </w:rPr>
              <w:t xml:space="preserve">                    </w:t>
            </w:r>
            <w:r>
              <w:rPr>
                <w:lang w:val="sr-Cyrl-RS"/>
              </w:rPr>
              <w:t xml:space="preserve"> ТАЧНО               НЕТАЧНО</w:t>
            </w:r>
          </w:p>
          <w:p w14:paraId="4CE8D4D6" w14:textId="4C429717" w:rsidR="00765925" w:rsidRPr="00765925" w:rsidRDefault="00765925">
            <w:pPr>
              <w:rPr>
                <w:lang w:val="sr-Cyrl-RS"/>
              </w:rPr>
            </w:pPr>
          </w:p>
        </w:tc>
        <w:tc>
          <w:tcPr>
            <w:tcW w:w="775" w:type="dxa"/>
          </w:tcPr>
          <w:p w14:paraId="1B39E8B1" w14:textId="00CF4065" w:rsidR="007F052E" w:rsidRPr="00765925" w:rsidRDefault="00765925">
            <w:pPr>
              <w:rPr>
                <w:lang w:val="sr-Cyrl-RS"/>
              </w:rPr>
            </w:pPr>
            <w:r>
              <w:rPr>
                <w:lang w:val="sr-Cyrl-RS"/>
              </w:rPr>
              <w:t>1б</w:t>
            </w:r>
          </w:p>
        </w:tc>
        <w:tc>
          <w:tcPr>
            <w:tcW w:w="765" w:type="dxa"/>
          </w:tcPr>
          <w:p w14:paraId="17A084B4" w14:textId="77777777" w:rsidR="007F052E" w:rsidRDefault="007F052E"/>
        </w:tc>
      </w:tr>
      <w:tr w:rsidR="00414BFE" w14:paraId="60186FBC" w14:textId="77777777" w:rsidTr="00DB6511">
        <w:tc>
          <w:tcPr>
            <w:tcW w:w="9234" w:type="dxa"/>
            <w:gridSpan w:val="2"/>
          </w:tcPr>
          <w:p w14:paraId="7C3212AD" w14:textId="38EA688B" w:rsidR="007F052E" w:rsidRDefault="00B23972">
            <w:r w:rsidRPr="00C74ECB">
              <w:rPr>
                <w:b/>
                <w:bCs/>
                <w:lang w:val="sr-Cyrl-RS"/>
              </w:rPr>
              <w:t>4.  Линијама повежи појам са описом појма. Погрешно повезани појам носи -1 поен.</w:t>
            </w:r>
          </w:p>
          <w:p w14:paraId="32C6C74A" w14:textId="13B965EE" w:rsidR="00B3068B" w:rsidRPr="00B23972" w:rsidRDefault="00B3068B" w:rsidP="00B23972">
            <w:pPr>
              <w:rPr>
                <w:b/>
                <w:bCs/>
                <w:lang w:val="sr-Cyrl-RS"/>
              </w:rPr>
            </w:pPr>
          </w:p>
          <w:tbl>
            <w:tblPr>
              <w:tblStyle w:val="Koordinatnamreatabele"/>
              <w:tblpPr w:leftFromText="180" w:rightFromText="180" w:vertAnchor="text" w:horzAnchor="margin" w:tblpY="-1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9"/>
              <w:gridCol w:w="4156"/>
            </w:tblGrid>
            <w:tr w:rsidR="00B3068B" w14:paraId="5D93CFAF" w14:textId="77777777" w:rsidTr="00B23972">
              <w:trPr>
                <w:trHeight w:val="573"/>
              </w:trPr>
              <w:tc>
                <w:tcPr>
                  <w:tcW w:w="4169" w:type="dxa"/>
                </w:tcPr>
                <w:p w14:paraId="5C74BC08" w14:textId="09C2CC19" w:rsidR="00B3068B" w:rsidRDefault="00B3068B" w:rsidP="00B3068B">
                  <w:pPr>
                    <w:rPr>
                      <w:lang w:val="sr-Cyrl-RS"/>
                    </w:rPr>
                  </w:pPr>
                  <w:r>
                    <w:rPr>
                      <w:noProof/>
                      <w:lang w:val="sr-Cyrl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A4ABEA" wp14:editId="0344D465">
                            <wp:simplePos x="0" y="0"/>
                            <wp:positionH relativeFrom="column">
                              <wp:posOffset>2500630</wp:posOffset>
                            </wp:positionH>
                            <wp:positionV relativeFrom="paragraph">
                              <wp:posOffset>302895</wp:posOffset>
                            </wp:positionV>
                            <wp:extent cx="123825" cy="76200"/>
                            <wp:effectExtent l="0" t="0" r="28575" b="19050"/>
                            <wp:wrapNone/>
                            <wp:docPr id="1" name="Dijagram toka: spajanj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7620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37BCED5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Dijagram toka: spajanje 1" o:spid="_x0000_s1026" type="#_x0000_t120" style="position:absolute;margin-left:196.9pt;margin-top:23.85pt;width:9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lang w:val="sr-Cyrl-RS"/>
                    </w:rPr>
                    <w:t xml:space="preserve">   -  Остаци угинулих биљака труле, на тај начин у замљиште доспевају органске  материје  које доприносе плодности земљишта. </w:t>
                  </w:r>
                </w:p>
                <w:p w14:paraId="750273D2" w14:textId="6AC86FCF" w:rsidR="00757ABD" w:rsidRDefault="00757ABD" w:rsidP="00B3068B">
                  <w:pPr>
                    <w:rPr>
                      <w:lang w:val="sr-Cyrl-RS"/>
                    </w:rPr>
                  </w:pPr>
                </w:p>
                <w:p w14:paraId="030EC0EA" w14:textId="3E078109" w:rsidR="00757ABD" w:rsidRDefault="009B05D5" w:rsidP="00B3068B">
                  <w:pPr>
                    <w:rPr>
                      <w:lang w:val="sr-Cyrl-RS"/>
                    </w:rPr>
                  </w:pPr>
                  <w:r>
                    <w:rPr>
                      <w:noProof/>
                      <w:lang w:val="sr-Cyrl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F04185C" wp14:editId="3C976D00">
                            <wp:simplePos x="0" y="0"/>
                            <wp:positionH relativeFrom="column">
                              <wp:posOffset>2513330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23825" cy="76200"/>
                            <wp:effectExtent l="0" t="0" r="28575" b="19050"/>
                            <wp:wrapNone/>
                            <wp:docPr id="2" name="Dijagram toka: spajanj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762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5846D3F" id="Dijagram toka: spajanje 2" o:spid="_x0000_s1026" type="#_x0000_t120" style="position:absolute;margin-left:197.9pt;margin-top:5.1pt;width:9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" fillcolor="#4472c4" strokecolor="#2f528f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757ABD">
                    <w:rPr>
                      <w:lang w:val="sr-Cyrl-RS"/>
                    </w:rPr>
                    <w:t>-  Боја , влажност, лепљивост и плодност.</w:t>
                  </w:r>
                </w:p>
                <w:p w14:paraId="2FC86A72" w14:textId="77777777" w:rsidR="00757ABD" w:rsidRDefault="00757ABD" w:rsidP="00B3068B">
                  <w:pPr>
                    <w:rPr>
                      <w:lang w:val="sr-Cyrl-RS"/>
                    </w:rPr>
                  </w:pPr>
                </w:p>
                <w:p w14:paraId="42B59D94" w14:textId="10818B05" w:rsidR="00757ABD" w:rsidRPr="00B3068B" w:rsidRDefault="00757ABD" w:rsidP="00757ABD">
                  <w:pPr>
                    <w:rPr>
                      <w:lang w:val="sr-Cyrl-RS"/>
                    </w:rPr>
                  </w:pPr>
                  <w:r>
                    <w:rPr>
                      <w:noProof/>
                      <w:lang w:val="sr-Cyrl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37563AD" wp14:editId="40DA6689">
                            <wp:simplePos x="0" y="0"/>
                            <wp:positionH relativeFrom="column">
                              <wp:posOffset>2443480</wp:posOffset>
                            </wp:positionH>
                            <wp:positionV relativeFrom="paragraph">
                              <wp:posOffset>202565</wp:posOffset>
                            </wp:positionV>
                            <wp:extent cx="123825" cy="76200"/>
                            <wp:effectExtent l="0" t="0" r="28575" b="19050"/>
                            <wp:wrapNone/>
                            <wp:docPr id="5" name="Dijagram toka: spajanj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762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A9722C" id="Dijagram toka: spajanje 5" o:spid="_x0000_s1026" type="#_x0000_t120" style="position:absolute;margin-left:192.4pt;margin-top:15.95pt;width:9.7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" fillcolor="#4472c4" strokecolor="#2f528f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lang w:val="sr-Cyrl-RS"/>
                    </w:rPr>
                    <w:t xml:space="preserve">  </w:t>
                  </w:r>
                  <w:r w:rsidRPr="00B3068B">
                    <w:rPr>
                      <w:lang w:val="sr-Cyrl-RS"/>
                    </w:rPr>
                    <w:t>-</w:t>
                  </w:r>
                  <w:r>
                    <w:rPr>
                      <w:lang w:val="sr-Cyrl-RS"/>
                    </w:rPr>
                    <w:t xml:space="preserve"> С</w:t>
                  </w:r>
                  <w:r w:rsidR="00963492">
                    <w:rPr>
                      <w:lang w:val="sr-Cyrl-RS"/>
                    </w:rPr>
                    <w:t>м</w:t>
                  </w:r>
                  <w:r>
                    <w:rPr>
                      <w:lang w:val="sr-Cyrl-RS"/>
                    </w:rPr>
                    <w:t>еша гасова од којих  је за човека  најзначајнији кисеоник.</w:t>
                  </w:r>
                </w:p>
                <w:p w14:paraId="4C6B0990" w14:textId="0EE57300" w:rsidR="00757ABD" w:rsidRDefault="00757ABD" w:rsidP="00757ABD">
                  <w:pPr>
                    <w:rPr>
                      <w:lang w:val="sr-Cyrl-RS"/>
                    </w:rPr>
                  </w:pPr>
                </w:p>
                <w:p w14:paraId="72DB5506" w14:textId="13D7A0F8" w:rsidR="00757ABD" w:rsidRPr="009B05D5" w:rsidRDefault="00C94B2B" w:rsidP="009B05D5">
                  <w:pPr>
                    <w:pStyle w:val="Pasussalistom"/>
                    <w:numPr>
                      <w:ilvl w:val="0"/>
                      <w:numId w:val="5"/>
                    </w:numPr>
                    <w:rPr>
                      <w:lang w:val="sr-Cyrl-RS"/>
                    </w:rPr>
                  </w:pPr>
                  <w:r>
                    <w:rPr>
                      <w:noProof/>
                      <w:lang w:val="sr-Cyrl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16D1A34" wp14:editId="6F30E97D">
                            <wp:simplePos x="0" y="0"/>
                            <wp:positionH relativeFrom="column">
                              <wp:posOffset>2443480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123825" cy="76200"/>
                            <wp:effectExtent l="0" t="0" r="28575" b="19050"/>
                            <wp:wrapThrough wrapText="bothSides">
                              <wp:wrapPolygon edited="0">
                                <wp:start x="0" y="0"/>
                                <wp:lineTo x="0" y="21600"/>
                                <wp:lineTo x="23262" y="21600"/>
                                <wp:lineTo x="23262" y="0"/>
                                <wp:lineTo x="0" y="0"/>
                              </wp:wrapPolygon>
                            </wp:wrapThrough>
                            <wp:docPr id="8" name="Dijagram toka: spajanj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762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C20A05F" id="Dijagram toka: spajanje 8" o:spid="_x0000_s1026" type="#_x0000_t120" style="position:absolute;margin-left:192.4pt;margin-top:13.25pt;width:9.7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" fillcolor="#4472c4" strokecolor="#2f528f" strokeweight="1pt">
                            <v:stroke joinstyle="miter"/>
                            <w10:wrap type="through"/>
                          </v:shape>
                        </w:pict>
                      </mc:Fallback>
                    </mc:AlternateContent>
                  </w:r>
                  <w:r w:rsidR="009B05D5">
                    <w:rPr>
                      <w:lang w:val="sr-Cyrl-RS"/>
                    </w:rPr>
                    <w:t xml:space="preserve">Место за живот, извор енергије , </w:t>
                  </w:r>
                  <w:r>
                    <w:rPr>
                      <w:lang w:val="sr-Cyrl-RS"/>
                    </w:rPr>
                    <w:t>задовољавање потреба за водом.</w:t>
                  </w:r>
                </w:p>
                <w:p w14:paraId="430203FD" w14:textId="34A68223" w:rsidR="00757ABD" w:rsidRDefault="00757ABD" w:rsidP="00B3068B">
                  <w:pPr>
                    <w:rPr>
                      <w:lang w:val="sr-Cyrl-RS"/>
                    </w:rPr>
                  </w:pPr>
                </w:p>
              </w:tc>
              <w:tc>
                <w:tcPr>
                  <w:tcW w:w="4156" w:type="dxa"/>
                </w:tcPr>
                <w:p w14:paraId="4ABACFDC" w14:textId="77777777" w:rsidR="00B3068B" w:rsidRDefault="00B3068B" w:rsidP="00B3068B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             </w:t>
                  </w:r>
                </w:p>
                <w:p w14:paraId="36E98201" w14:textId="41152929" w:rsidR="00B3068B" w:rsidRDefault="00B3068B" w:rsidP="00B3068B">
                  <w:pPr>
                    <w:rPr>
                      <w:lang w:val="sr-Cyrl-RS"/>
                    </w:rPr>
                  </w:pPr>
                  <w:r>
                    <w:rPr>
                      <w:noProof/>
                      <w:lang w:val="sr-Cyrl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DDEFB4A" wp14:editId="03A3813F">
                            <wp:simplePos x="0" y="0"/>
                            <wp:positionH relativeFrom="column">
                              <wp:posOffset>631825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23825" cy="76200"/>
                            <wp:effectExtent l="0" t="0" r="28575" b="19050"/>
                            <wp:wrapNone/>
                            <wp:docPr id="3" name="Dijagram toka: spajanj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762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4456A65" id="Dijagram toka: spajanje 3" o:spid="_x0000_s1026" type="#_x0000_t120" style="position:absolute;margin-left:49.75pt;margin-top:4.9pt;width:9.7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" fillcolor="#4472c4" strokecolor="#2f528f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lang w:val="sr-Cyrl-RS"/>
                    </w:rPr>
                    <w:t xml:space="preserve">                           Својства земљишта</w:t>
                  </w:r>
                </w:p>
                <w:p w14:paraId="7BE6A1BC" w14:textId="77777777" w:rsidR="00B3068B" w:rsidRDefault="00B3068B" w:rsidP="00B3068B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  </w:t>
                  </w:r>
                </w:p>
                <w:p w14:paraId="50497556" w14:textId="43E3A3FC" w:rsidR="00757ABD" w:rsidRDefault="00757ABD" w:rsidP="00B3068B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                             </w:t>
                  </w:r>
                </w:p>
                <w:p w14:paraId="56FE0C5C" w14:textId="3D8C84F0" w:rsidR="00757ABD" w:rsidRDefault="00757ABD" w:rsidP="00B3068B">
                  <w:pPr>
                    <w:rPr>
                      <w:lang w:val="sr-Cyrl-RS"/>
                    </w:rPr>
                  </w:pPr>
                </w:p>
                <w:p w14:paraId="494EF76F" w14:textId="6D404EB1" w:rsidR="009B05D5" w:rsidRDefault="009B05D5" w:rsidP="00B3068B">
                  <w:pPr>
                    <w:rPr>
                      <w:lang w:val="sr-Cyrl-RS"/>
                    </w:rPr>
                  </w:pPr>
                  <w:r>
                    <w:rPr>
                      <w:noProof/>
                      <w:lang w:val="sr-Cyrl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2CEA4D9" wp14:editId="151ECA9E">
                            <wp:simplePos x="0" y="0"/>
                            <wp:positionH relativeFrom="column">
                              <wp:posOffset>685165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23825" cy="76200"/>
                            <wp:effectExtent l="0" t="0" r="28575" b="19050"/>
                            <wp:wrapNone/>
                            <wp:docPr id="4" name="Dijagram toka: spajanj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762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BD01EF" id="Dijagram toka: spajanje 4" o:spid="_x0000_s1026" type="#_x0000_t120" style="position:absolute;margin-left:53.95pt;margin-top:5.5pt;width:9.7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" fillcolor="#4472c4" strokecolor="#2f528f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757ABD">
                    <w:rPr>
                      <w:lang w:val="sr-Cyrl-RS"/>
                    </w:rPr>
                    <w:t xml:space="preserve">                </w:t>
                  </w:r>
                  <w:r>
                    <w:rPr>
                      <w:lang w:val="sr-Cyrl-RS"/>
                    </w:rPr>
                    <w:t xml:space="preserve">       </w:t>
                  </w:r>
                  <w:r w:rsidR="00C94B2B">
                    <w:rPr>
                      <w:lang w:val="sr-Cyrl-RS"/>
                    </w:rPr>
                    <w:t xml:space="preserve">     Вода</w:t>
                  </w:r>
                </w:p>
                <w:p w14:paraId="7BD67D8B" w14:textId="73066195" w:rsidR="009B05D5" w:rsidRDefault="009B05D5" w:rsidP="00B3068B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 </w:t>
                  </w:r>
                </w:p>
                <w:p w14:paraId="550DC89A" w14:textId="56CA65E3" w:rsidR="009B05D5" w:rsidRDefault="009B05D5" w:rsidP="00B3068B">
                  <w:pPr>
                    <w:rPr>
                      <w:lang w:val="sr-Cyrl-RS"/>
                    </w:rPr>
                  </w:pPr>
                </w:p>
                <w:p w14:paraId="37CDE493" w14:textId="60DE7820" w:rsidR="00757ABD" w:rsidRDefault="009B05D5" w:rsidP="00B3068B">
                  <w:pPr>
                    <w:rPr>
                      <w:lang w:val="sr-Cyrl-RS"/>
                    </w:rPr>
                  </w:pPr>
                  <w:r>
                    <w:rPr>
                      <w:noProof/>
                      <w:lang w:val="sr-Cyrl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F690C80" wp14:editId="2A240BC1">
                            <wp:simplePos x="0" y="0"/>
                            <wp:positionH relativeFrom="column">
                              <wp:posOffset>701040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23825" cy="76200"/>
                            <wp:effectExtent l="0" t="0" r="28575" b="19050"/>
                            <wp:wrapThrough wrapText="bothSides">
                              <wp:wrapPolygon edited="0">
                                <wp:start x="0" y="0"/>
                                <wp:lineTo x="0" y="21600"/>
                                <wp:lineTo x="23262" y="21600"/>
                                <wp:lineTo x="23262" y="0"/>
                                <wp:lineTo x="0" y="0"/>
                              </wp:wrapPolygon>
                            </wp:wrapThrough>
                            <wp:docPr id="6" name="Dijagram toka: spajanj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762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82DAF9" id="Dijagram toka: spajanje 6" o:spid="_x0000_s1026" type="#_x0000_t120" style="position:absolute;margin-left:55.2pt;margin-top:2.7pt;width:9.7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" fillcolor="#4472c4" strokecolor="#2f528f" strokeweight="1pt">
                            <v:stroke joinstyle="miter"/>
                            <w10:wrap type="through"/>
                          </v:shape>
                        </w:pict>
                      </mc:Fallback>
                    </mc:AlternateContent>
                  </w:r>
                  <w:r>
                    <w:rPr>
                      <w:lang w:val="sr-Cyrl-RS"/>
                    </w:rPr>
                    <w:t xml:space="preserve">                        </w:t>
                  </w:r>
                  <w:r w:rsidR="00757ABD">
                    <w:rPr>
                      <w:lang w:val="sr-Cyrl-RS"/>
                    </w:rPr>
                    <w:t xml:space="preserve">Ваздух </w:t>
                  </w:r>
                </w:p>
                <w:p w14:paraId="0FE4F710" w14:textId="4476A8E2" w:rsidR="00757ABD" w:rsidRDefault="00757ABD" w:rsidP="00B3068B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      </w:t>
                  </w:r>
                  <w:r w:rsidR="00C94B2B">
                    <w:rPr>
                      <w:lang w:val="sr-Cyrl-RS"/>
                    </w:rPr>
                    <w:t xml:space="preserve">                          </w:t>
                  </w:r>
                </w:p>
                <w:p w14:paraId="2F5C2888" w14:textId="69224011" w:rsidR="00C94B2B" w:rsidRDefault="00C94B2B" w:rsidP="00B3068B">
                  <w:pPr>
                    <w:rPr>
                      <w:lang w:val="sr-Cyrl-RS"/>
                    </w:rPr>
                  </w:pPr>
                  <w:r>
                    <w:rPr>
                      <w:noProof/>
                      <w:lang w:val="sr-Cyrl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ADF1FCF" wp14:editId="7D6658C0">
                            <wp:simplePos x="0" y="0"/>
                            <wp:positionH relativeFrom="column">
                              <wp:posOffset>691515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23825" cy="76200"/>
                            <wp:effectExtent l="0" t="0" r="28575" b="19050"/>
                            <wp:wrapThrough wrapText="bothSides">
                              <wp:wrapPolygon edited="0">
                                <wp:start x="0" y="0"/>
                                <wp:lineTo x="0" y="21600"/>
                                <wp:lineTo x="23262" y="21600"/>
                                <wp:lineTo x="23262" y="0"/>
                                <wp:lineTo x="0" y="0"/>
                              </wp:wrapPolygon>
                            </wp:wrapThrough>
                            <wp:docPr id="9" name="Dijagram toka: spajanj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762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1FB6C8" id="Dijagram toka: spajanje 9" o:spid="_x0000_s1026" type="#_x0000_t120" style="position:absolute;margin-left:54.45pt;margin-top:3.3pt;width:9.75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" fillcolor="#4472c4" strokecolor="#2f528f" strokeweight="1pt">
                            <v:stroke joinstyle="miter"/>
                            <w10:wrap type="through"/>
                          </v:shape>
                        </w:pict>
                      </mc:Fallback>
                    </mc:AlternateContent>
                  </w:r>
                  <w:r>
                    <w:rPr>
                      <w:lang w:val="sr-Cyrl-RS"/>
                    </w:rPr>
                    <w:t xml:space="preserve">                                                        Хумус</w:t>
                  </w:r>
                </w:p>
                <w:p w14:paraId="13B2060F" w14:textId="5813492A" w:rsidR="00C94B2B" w:rsidRDefault="00C94B2B" w:rsidP="00B3068B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                           </w:t>
                  </w:r>
                </w:p>
                <w:p w14:paraId="3F5FE9A9" w14:textId="01719378" w:rsidR="00B3068B" w:rsidRDefault="00C94B2B" w:rsidP="00B3068B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 </w:t>
                  </w:r>
                </w:p>
              </w:tc>
            </w:tr>
            <w:tr w:rsidR="00B23972" w14:paraId="70DACA42" w14:textId="77777777" w:rsidTr="00B23972">
              <w:trPr>
                <w:trHeight w:val="573"/>
              </w:trPr>
              <w:tc>
                <w:tcPr>
                  <w:tcW w:w="4169" w:type="dxa"/>
                </w:tcPr>
                <w:p w14:paraId="61A6BB3A" w14:textId="77777777" w:rsidR="00B23972" w:rsidRDefault="00B23972" w:rsidP="00B3068B">
                  <w:pPr>
                    <w:rPr>
                      <w:noProof/>
                      <w:lang w:val="sr-Cyrl-RS"/>
                    </w:rPr>
                  </w:pPr>
                </w:p>
              </w:tc>
              <w:tc>
                <w:tcPr>
                  <w:tcW w:w="4156" w:type="dxa"/>
                </w:tcPr>
                <w:p w14:paraId="54699089" w14:textId="77777777" w:rsidR="00B23972" w:rsidRDefault="00B23972" w:rsidP="00B3068B">
                  <w:pPr>
                    <w:rPr>
                      <w:lang w:val="sr-Cyrl-RS"/>
                    </w:rPr>
                  </w:pPr>
                </w:p>
              </w:tc>
            </w:tr>
          </w:tbl>
          <w:p w14:paraId="65DD7EDB" w14:textId="060F8505" w:rsidR="00C74ECB" w:rsidRPr="00765925" w:rsidRDefault="00C74ECB">
            <w:pPr>
              <w:rPr>
                <w:lang w:val="sr-Cyrl-RS"/>
              </w:rPr>
            </w:pPr>
          </w:p>
        </w:tc>
        <w:tc>
          <w:tcPr>
            <w:tcW w:w="775" w:type="dxa"/>
          </w:tcPr>
          <w:p w14:paraId="22B13881" w14:textId="77777777" w:rsidR="00C94B2B" w:rsidRDefault="00C94B2B">
            <w:pPr>
              <w:rPr>
                <w:lang w:val="sr-Cyrl-RS"/>
              </w:rPr>
            </w:pPr>
          </w:p>
          <w:p w14:paraId="17C1FDB9" w14:textId="77777777" w:rsidR="00C94B2B" w:rsidRDefault="00C94B2B">
            <w:pPr>
              <w:rPr>
                <w:lang w:val="sr-Cyrl-RS"/>
              </w:rPr>
            </w:pPr>
          </w:p>
          <w:p w14:paraId="7D587464" w14:textId="03D18402" w:rsidR="007F052E" w:rsidRPr="00C94B2B" w:rsidRDefault="00C94B2B">
            <w:pPr>
              <w:rPr>
                <w:lang w:val="sr-Cyrl-RS"/>
              </w:rPr>
            </w:pPr>
            <w:r>
              <w:rPr>
                <w:lang w:val="sr-Cyrl-RS"/>
              </w:rPr>
              <w:t>4б</w:t>
            </w:r>
          </w:p>
        </w:tc>
        <w:tc>
          <w:tcPr>
            <w:tcW w:w="765" w:type="dxa"/>
          </w:tcPr>
          <w:p w14:paraId="4576228E" w14:textId="77777777" w:rsidR="007F052E" w:rsidRDefault="007F052E"/>
        </w:tc>
      </w:tr>
      <w:tr w:rsidR="00414BFE" w14:paraId="4016B020" w14:textId="77777777" w:rsidTr="00DB6511">
        <w:tc>
          <w:tcPr>
            <w:tcW w:w="9234" w:type="dxa"/>
            <w:gridSpan w:val="2"/>
          </w:tcPr>
          <w:p w14:paraId="4ADA58B7" w14:textId="77777777" w:rsidR="007F052E" w:rsidRDefault="007F052E"/>
          <w:p w14:paraId="3A8DF68A" w14:textId="77777777" w:rsidR="00C74ECB" w:rsidRDefault="00C74ECB">
            <w:pPr>
              <w:rPr>
                <w:lang w:val="sr-Cyrl-RS"/>
              </w:rPr>
            </w:pPr>
          </w:p>
          <w:p w14:paraId="5F5D6ADC" w14:textId="3FA7DAE4" w:rsidR="00C74ECB" w:rsidRDefault="00C74ECB">
            <w:pPr>
              <w:rPr>
                <w:lang w:val="sr-Cyrl-RS"/>
              </w:rPr>
            </w:pPr>
            <w:r>
              <w:rPr>
                <w:lang w:val="sr-Cyrl-RS"/>
              </w:rPr>
              <w:t>5. Допуни реченицу  :</w:t>
            </w:r>
          </w:p>
          <w:p w14:paraId="43BFB55B" w14:textId="27C10DB4" w:rsidR="00C74ECB" w:rsidRDefault="00C74E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14:paraId="34376EA2" w14:textId="10DA80BE" w:rsidR="00C74ECB" w:rsidRDefault="00C74E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Ваздух који се креће  називамо ______________. </w:t>
            </w:r>
          </w:p>
          <w:p w14:paraId="3630B2F3" w14:textId="77777777" w:rsidR="00C74ECB" w:rsidRDefault="00C74ECB">
            <w:pPr>
              <w:rPr>
                <w:lang w:val="sr-Cyrl-RS"/>
              </w:rPr>
            </w:pPr>
          </w:p>
          <w:p w14:paraId="24836A72" w14:textId="3EFE207A" w:rsidR="00B23972" w:rsidRPr="00C74ECB" w:rsidRDefault="00B23972">
            <w:pPr>
              <w:rPr>
                <w:lang w:val="sr-Cyrl-RS"/>
              </w:rPr>
            </w:pPr>
          </w:p>
        </w:tc>
        <w:tc>
          <w:tcPr>
            <w:tcW w:w="775" w:type="dxa"/>
          </w:tcPr>
          <w:p w14:paraId="4DD4F43C" w14:textId="77777777" w:rsidR="007F052E" w:rsidRDefault="007F052E"/>
          <w:p w14:paraId="0F1C9BFD" w14:textId="77777777" w:rsidR="00C74ECB" w:rsidRDefault="00C74ECB"/>
          <w:p w14:paraId="60976783" w14:textId="1EF6B78E" w:rsidR="00C74ECB" w:rsidRPr="00C74ECB" w:rsidRDefault="00C74ECB">
            <w:pPr>
              <w:rPr>
                <w:lang w:val="sr-Cyrl-RS"/>
              </w:rPr>
            </w:pPr>
            <w:r>
              <w:rPr>
                <w:lang w:val="sr-Cyrl-RS"/>
              </w:rPr>
              <w:t>1б</w:t>
            </w:r>
          </w:p>
        </w:tc>
        <w:tc>
          <w:tcPr>
            <w:tcW w:w="765" w:type="dxa"/>
          </w:tcPr>
          <w:p w14:paraId="2B6AED19" w14:textId="77777777" w:rsidR="007F052E" w:rsidRDefault="007F052E"/>
        </w:tc>
      </w:tr>
      <w:tr w:rsidR="00414BFE" w14:paraId="48DD5383" w14:textId="77777777" w:rsidTr="00DB6511">
        <w:tc>
          <w:tcPr>
            <w:tcW w:w="9234" w:type="dxa"/>
            <w:gridSpan w:val="2"/>
          </w:tcPr>
          <w:p w14:paraId="0287F250" w14:textId="29B2359F" w:rsidR="007F052E" w:rsidRDefault="007F052E"/>
          <w:p w14:paraId="34BFD93F" w14:textId="77777777" w:rsidR="00B23972" w:rsidRDefault="00B23972"/>
          <w:p w14:paraId="30094530" w14:textId="34998155" w:rsidR="00C74ECB" w:rsidRDefault="00C74E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6. </w:t>
            </w:r>
            <w:r w:rsidR="00D42E9C">
              <w:rPr>
                <w:lang w:val="sr-Cyrl-RS"/>
              </w:rPr>
              <w:t xml:space="preserve">  Упореди  и образложи  сличности и разлике временских прилика  планинског и равничарског краја у пролеће.</w:t>
            </w:r>
          </w:p>
          <w:p w14:paraId="75703F01" w14:textId="77777777" w:rsidR="00D42E9C" w:rsidRDefault="00D42E9C">
            <w:pPr>
              <w:rPr>
                <w:lang w:val="sr-Cyrl-RS"/>
              </w:rPr>
            </w:pPr>
          </w:p>
          <w:p w14:paraId="76E714C8" w14:textId="77777777" w:rsidR="00D42E9C" w:rsidRDefault="00D42E9C">
            <w:pPr>
              <w:rPr>
                <w:lang w:val="sr-Cyrl-RS"/>
              </w:rPr>
            </w:pPr>
          </w:p>
          <w:p w14:paraId="3B98D7FF" w14:textId="77777777" w:rsidR="00D42E9C" w:rsidRDefault="00D42E9C">
            <w:pPr>
              <w:rPr>
                <w:lang w:val="sr-Cyrl-RS"/>
              </w:rPr>
            </w:pPr>
          </w:p>
          <w:p w14:paraId="1C601224" w14:textId="77777777" w:rsidR="00D42E9C" w:rsidRDefault="00D42E9C">
            <w:pPr>
              <w:rPr>
                <w:lang w:val="sr-Cyrl-RS"/>
              </w:rPr>
            </w:pPr>
          </w:p>
          <w:p w14:paraId="44B1DF9A" w14:textId="77777777" w:rsidR="00D42E9C" w:rsidRDefault="00D42E9C">
            <w:pPr>
              <w:rPr>
                <w:lang w:val="sr-Cyrl-RS"/>
              </w:rPr>
            </w:pPr>
          </w:p>
          <w:p w14:paraId="6CBCF731" w14:textId="77777777" w:rsidR="00D42E9C" w:rsidRDefault="00D42E9C">
            <w:pPr>
              <w:rPr>
                <w:lang w:val="sr-Cyrl-RS"/>
              </w:rPr>
            </w:pPr>
          </w:p>
          <w:p w14:paraId="20627452" w14:textId="77777777" w:rsidR="00D42E9C" w:rsidRDefault="00D42E9C">
            <w:pPr>
              <w:rPr>
                <w:lang w:val="sr-Cyrl-RS"/>
              </w:rPr>
            </w:pPr>
          </w:p>
          <w:p w14:paraId="416F7F83" w14:textId="286406B7" w:rsidR="00D42E9C" w:rsidRPr="00C74ECB" w:rsidRDefault="00D42E9C">
            <w:pPr>
              <w:rPr>
                <w:lang w:val="sr-Cyrl-RS"/>
              </w:rPr>
            </w:pPr>
          </w:p>
        </w:tc>
        <w:tc>
          <w:tcPr>
            <w:tcW w:w="775" w:type="dxa"/>
          </w:tcPr>
          <w:p w14:paraId="642F0A22" w14:textId="77777777" w:rsidR="007F052E" w:rsidRDefault="007F052E"/>
          <w:p w14:paraId="6D7B8DCB" w14:textId="5E9F38AB" w:rsidR="00D42E9C" w:rsidRPr="00D42E9C" w:rsidRDefault="00D42E9C">
            <w:pPr>
              <w:rPr>
                <w:lang w:val="sr-Cyrl-RS"/>
              </w:rPr>
            </w:pPr>
            <w:r>
              <w:rPr>
                <w:lang w:val="sr-Cyrl-RS"/>
              </w:rPr>
              <w:t>3б</w:t>
            </w:r>
          </w:p>
        </w:tc>
        <w:tc>
          <w:tcPr>
            <w:tcW w:w="765" w:type="dxa"/>
          </w:tcPr>
          <w:p w14:paraId="37FB9058" w14:textId="77777777" w:rsidR="007F052E" w:rsidRDefault="007F052E"/>
        </w:tc>
      </w:tr>
      <w:tr w:rsidR="00414BFE" w14:paraId="08C91E93" w14:textId="77777777" w:rsidTr="00DB6511">
        <w:tc>
          <w:tcPr>
            <w:tcW w:w="9234" w:type="dxa"/>
            <w:gridSpan w:val="2"/>
          </w:tcPr>
          <w:p w14:paraId="39FB10CC" w14:textId="77777777" w:rsidR="00D42E9C" w:rsidRDefault="00D42E9C">
            <w:pPr>
              <w:rPr>
                <w:lang w:val="sr-Cyrl-RS"/>
              </w:rPr>
            </w:pPr>
          </w:p>
          <w:p w14:paraId="4449D604" w14:textId="45093D9F" w:rsidR="007F052E" w:rsidRDefault="00D42E9C">
            <w:pPr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 xml:space="preserve">7. </w:t>
            </w:r>
            <w:r w:rsidR="001D5AEA">
              <w:rPr>
                <w:lang w:val="sr-Cyrl-RS"/>
              </w:rPr>
              <w:t xml:space="preserve"> </w:t>
            </w:r>
            <w:r w:rsidR="001D5AEA" w:rsidRPr="001D5AEA">
              <w:rPr>
                <w:b/>
                <w:bCs/>
                <w:lang w:val="sr-Cyrl-RS"/>
              </w:rPr>
              <w:t>Заокружи да ако сматрашДА  је тврдња тачна и НЕ ако сматраш да није тачна.</w:t>
            </w:r>
          </w:p>
          <w:p w14:paraId="0E8DD0D6" w14:textId="77777777" w:rsidR="001D5AEA" w:rsidRPr="001D5AEA" w:rsidRDefault="001D5AEA">
            <w:pPr>
              <w:rPr>
                <w:b/>
                <w:bCs/>
                <w:lang w:val="sr-Cyrl-RS"/>
              </w:rPr>
            </w:pPr>
          </w:p>
          <w:p w14:paraId="5DEDD22E" w14:textId="17C241BB" w:rsidR="00D42E9C" w:rsidRDefault="001D5AE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="009A076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Ветар је користан јер помаже да се ваздух очисти од загађења.          ДА    НЕ</w:t>
            </w:r>
          </w:p>
          <w:p w14:paraId="10310EFD" w14:textId="0E6D7230" w:rsidR="001D5AEA" w:rsidRDefault="001D5AE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="009A076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Кошава и северац су благи и топли летњи ветрови.                                 ДА     НЕ</w:t>
            </w:r>
          </w:p>
          <w:p w14:paraId="4B8FCABE" w14:textId="77777777" w:rsidR="001D5AEA" w:rsidRDefault="001D5AE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Температура ваздуха не зависи од осунчаности.                                      ДА     НЕ</w:t>
            </w:r>
          </w:p>
          <w:p w14:paraId="00B54448" w14:textId="77777777" w:rsidR="001D5AEA" w:rsidRDefault="001D5AE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Од временских прилика зависи који ће ветрови дувати.                       ДА      НЕ</w:t>
            </w:r>
          </w:p>
          <w:p w14:paraId="043453EF" w14:textId="77777777" w:rsidR="001D5AEA" w:rsidRDefault="001D5AE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9A076E">
              <w:rPr>
                <w:lang w:val="sr-Cyrl-RS"/>
              </w:rPr>
              <w:t>Муња и грмљавина се не дешавају истовремено.                                   ДА      НЕ</w:t>
            </w:r>
          </w:p>
          <w:p w14:paraId="6DD9B6BB" w14:textId="3E0295A9" w:rsidR="009A076E" w:rsidRPr="00D42E9C" w:rsidRDefault="009A076E">
            <w:pPr>
              <w:rPr>
                <w:lang w:val="sr-Cyrl-RS"/>
              </w:rPr>
            </w:pPr>
          </w:p>
        </w:tc>
        <w:tc>
          <w:tcPr>
            <w:tcW w:w="775" w:type="dxa"/>
          </w:tcPr>
          <w:p w14:paraId="54442496" w14:textId="0853B5AD" w:rsidR="007F052E" w:rsidRPr="009A076E" w:rsidRDefault="009A076E">
            <w:pPr>
              <w:rPr>
                <w:lang w:val="sr-Cyrl-RS"/>
              </w:rPr>
            </w:pPr>
            <w:r>
              <w:rPr>
                <w:lang w:val="sr-Cyrl-RS"/>
              </w:rPr>
              <w:t>5б</w:t>
            </w:r>
          </w:p>
        </w:tc>
        <w:tc>
          <w:tcPr>
            <w:tcW w:w="765" w:type="dxa"/>
          </w:tcPr>
          <w:p w14:paraId="553C63AF" w14:textId="77777777" w:rsidR="007F052E" w:rsidRDefault="007F052E"/>
        </w:tc>
      </w:tr>
      <w:tr w:rsidR="00414BFE" w14:paraId="18E8C380" w14:textId="77777777" w:rsidTr="00DB6511">
        <w:tc>
          <w:tcPr>
            <w:tcW w:w="9234" w:type="dxa"/>
            <w:gridSpan w:val="2"/>
          </w:tcPr>
          <w:p w14:paraId="0CF17590" w14:textId="77777777" w:rsidR="005825BD" w:rsidRDefault="005825BD">
            <w:pPr>
              <w:rPr>
                <w:lang w:val="sr-Cyrl-RS"/>
              </w:rPr>
            </w:pPr>
          </w:p>
          <w:p w14:paraId="67385972" w14:textId="3471CDD0" w:rsidR="007F052E" w:rsidRPr="005825BD" w:rsidRDefault="00056762">
            <w:pPr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5825BD">
              <w:rPr>
                <w:b/>
                <w:bCs/>
                <w:lang w:val="sr-Cyrl-RS"/>
              </w:rPr>
              <w:t>8.  Допуни реченице.</w:t>
            </w:r>
          </w:p>
          <w:p w14:paraId="1BC9E578" w14:textId="77777777" w:rsidR="00E9764F" w:rsidRDefault="00E9764F">
            <w:pPr>
              <w:rPr>
                <w:lang w:val="sr-Cyrl-RS"/>
              </w:rPr>
            </w:pPr>
            <w:r>
              <w:rPr>
                <w:lang w:val="sr-Cyrl-RS"/>
              </w:rPr>
              <w:t>Кружење воде је _______________ процес који се свакодневно одвија под утцајем ___________.</w:t>
            </w:r>
          </w:p>
          <w:p w14:paraId="779BE725" w14:textId="250F31C5" w:rsidR="00056762" w:rsidRDefault="00E976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За кружење воде у природи кажемо да је _______________ промена.</w:t>
            </w:r>
          </w:p>
          <w:p w14:paraId="26A69365" w14:textId="77CC6717" w:rsidR="00056762" w:rsidRPr="00056762" w:rsidRDefault="00056762">
            <w:pPr>
              <w:rPr>
                <w:lang w:val="sr-Cyrl-RS"/>
              </w:rPr>
            </w:pPr>
          </w:p>
        </w:tc>
        <w:tc>
          <w:tcPr>
            <w:tcW w:w="775" w:type="dxa"/>
          </w:tcPr>
          <w:p w14:paraId="5F7140B0" w14:textId="0BE9CB09" w:rsidR="007F052E" w:rsidRPr="00E9764F" w:rsidRDefault="00E9764F">
            <w:pPr>
              <w:rPr>
                <w:lang w:val="sr-Cyrl-RS"/>
              </w:rPr>
            </w:pPr>
            <w:r>
              <w:rPr>
                <w:lang w:val="sr-Cyrl-RS"/>
              </w:rPr>
              <w:t>3б</w:t>
            </w:r>
          </w:p>
        </w:tc>
        <w:tc>
          <w:tcPr>
            <w:tcW w:w="765" w:type="dxa"/>
          </w:tcPr>
          <w:p w14:paraId="16CB8638" w14:textId="77777777" w:rsidR="007F052E" w:rsidRDefault="007F052E"/>
        </w:tc>
      </w:tr>
      <w:tr w:rsidR="00414BFE" w14:paraId="23BB38B5" w14:textId="77777777" w:rsidTr="00DB6511">
        <w:tc>
          <w:tcPr>
            <w:tcW w:w="9234" w:type="dxa"/>
            <w:gridSpan w:val="2"/>
          </w:tcPr>
          <w:p w14:paraId="609AF9E6" w14:textId="77777777" w:rsidR="005825BD" w:rsidRDefault="005825BD">
            <w:pPr>
              <w:rPr>
                <w:lang w:val="sr-Cyrl-RS"/>
              </w:rPr>
            </w:pPr>
          </w:p>
          <w:p w14:paraId="73AD6B25" w14:textId="7A7F430C" w:rsidR="007F052E" w:rsidRPr="00F81195" w:rsidRDefault="00056762">
            <w:pPr>
              <w:rPr>
                <w:b/>
                <w:bCs/>
                <w:lang w:val="sr-Cyrl-RS"/>
              </w:rPr>
            </w:pPr>
            <w:r w:rsidRPr="00F81195">
              <w:rPr>
                <w:b/>
                <w:bCs/>
                <w:lang w:val="sr-Cyrl-RS"/>
              </w:rPr>
              <w:t>9.</w:t>
            </w:r>
            <w:r w:rsidR="00E9764F" w:rsidRPr="00F81195">
              <w:rPr>
                <w:b/>
                <w:bCs/>
                <w:lang w:val="sr-Cyrl-RS"/>
              </w:rPr>
              <w:t xml:space="preserve"> </w:t>
            </w:r>
            <w:r w:rsidR="005825BD" w:rsidRPr="00F81195">
              <w:rPr>
                <w:b/>
                <w:bCs/>
                <w:lang w:val="sr-Cyrl-RS"/>
              </w:rPr>
              <w:t xml:space="preserve"> У свакој реченици су дата по два појма</w:t>
            </w:r>
            <w:r w:rsidR="00F81195">
              <w:rPr>
                <w:b/>
                <w:bCs/>
                <w:lang w:val="sr-Cyrl-RS"/>
              </w:rPr>
              <w:t>, један од њих није тачан</w:t>
            </w:r>
            <w:r w:rsidR="005825BD" w:rsidRPr="00F81195">
              <w:rPr>
                <w:b/>
                <w:bCs/>
                <w:lang w:val="sr-Cyrl-RS"/>
              </w:rPr>
              <w:t>. Прецртај појам  који сматраш да није тачан</w:t>
            </w:r>
            <w:r w:rsidR="00F81195" w:rsidRPr="00F81195">
              <w:rPr>
                <w:b/>
                <w:bCs/>
                <w:lang w:val="sr-Cyrl-RS"/>
              </w:rPr>
              <w:t xml:space="preserve"> </w:t>
            </w:r>
            <w:r w:rsidR="005825BD" w:rsidRPr="00F81195">
              <w:rPr>
                <w:b/>
                <w:bCs/>
                <w:lang w:val="sr-Cyrl-RS"/>
              </w:rPr>
              <w:t>(</w:t>
            </w:r>
            <w:r w:rsidR="00F81195">
              <w:rPr>
                <w:b/>
                <w:bCs/>
                <w:lang w:val="sr-Cyrl-RS"/>
              </w:rPr>
              <w:t xml:space="preserve">који </w:t>
            </w:r>
            <w:r w:rsidR="005825BD" w:rsidRPr="00F81195">
              <w:rPr>
                <w:b/>
                <w:bCs/>
                <w:lang w:val="sr-Cyrl-RS"/>
              </w:rPr>
              <w:t xml:space="preserve">не припада реченици). </w:t>
            </w:r>
          </w:p>
          <w:p w14:paraId="0B64D593" w14:textId="68A9AD8F" w:rsidR="00F81195" w:rsidRDefault="005825B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Сунце загрева воду  на Земљи, вода испарава и прелази у  </w:t>
            </w:r>
            <w:r w:rsidRPr="00DB6511">
              <w:rPr>
                <w:b/>
                <w:bCs/>
                <w:i/>
                <w:iCs/>
                <w:sz w:val="24"/>
                <w:szCs w:val="24"/>
                <w:lang w:val="sr-Cyrl-RS"/>
              </w:rPr>
              <w:t>чврсто / гасовито</w:t>
            </w:r>
            <w:r w:rsidRPr="00DB6511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lang w:val="sr-Cyrl-RS"/>
              </w:rPr>
              <w:t>стање.</w:t>
            </w:r>
          </w:p>
          <w:p w14:paraId="705B845D" w14:textId="6EEEADE3" w:rsidR="005825BD" w:rsidRDefault="00F811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Водена пара се подиже у вис, тамо се </w:t>
            </w:r>
            <w:r w:rsidRPr="00DB6511">
              <w:rPr>
                <w:b/>
                <w:bCs/>
                <w:i/>
                <w:iCs/>
                <w:sz w:val="24"/>
                <w:szCs w:val="24"/>
                <w:lang w:val="sr-Cyrl-RS"/>
              </w:rPr>
              <w:t xml:space="preserve">разређује / згушњава </w:t>
            </w:r>
            <w:r>
              <w:rPr>
                <w:lang w:val="sr-Cyrl-RS"/>
              </w:rPr>
              <w:t>и ствара облаке.</w:t>
            </w:r>
          </w:p>
          <w:p w14:paraId="5591CED5" w14:textId="3AB5E5DF" w:rsidR="00F81195" w:rsidRPr="00F81195" w:rsidRDefault="00F811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Водена пара се у облацима </w:t>
            </w:r>
            <w:r w:rsidRPr="00DB6511">
              <w:rPr>
                <w:b/>
                <w:bCs/>
                <w:i/>
                <w:iCs/>
                <w:sz w:val="24"/>
                <w:szCs w:val="24"/>
                <w:lang w:val="sr-Cyrl-RS"/>
              </w:rPr>
              <w:t>загрева /хлади</w:t>
            </w:r>
            <w:r w:rsidRPr="00DB6511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lang w:val="sr-Cyrl-RS"/>
              </w:rPr>
              <w:t>и претвара у капљице кише које опет падају на земљу.</w:t>
            </w:r>
          </w:p>
          <w:p w14:paraId="224F89E0" w14:textId="77777777" w:rsidR="00F81195" w:rsidRDefault="00DB651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Кружењем воде у природи вода мења </w:t>
            </w:r>
            <w:r w:rsidRPr="00DB6511">
              <w:rPr>
                <w:b/>
                <w:bCs/>
                <w:i/>
                <w:iCs/>
                <w:sz w:val="24"/>
                <w:szCs w:val="24"/>
                <w:lang w:val="sr-Cyrl-RS"/>
              </w:rPr>
              <w:t>3 / 4</w:t>
            </w:r>
            <w:r w:rsidRPr="00DB6511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lang w:val="sr-Cyrl-RS"/>
              </w:rPr>
              <w:t>агрегатна стања.</w:t>
            </w:r>
          </w:p>
          <w:p w14:paraId="34A0BEF9" w14:textId="6B39C536" w:rsidR="00DB6511" w:rsidRPr="00056762" w:rsidRDefault="00DB6511">
            <w:pPr>
              <w:rPr>
                <w:lang w:val="sr-Cyrl-RS"/>
              </w:rPr>
            </w:pPr>
          </w:p>
        </w:tc>
        <w:tc>
          <w:tcPr>
            <w:tcW w:w="775" w:type="dxa"/>
          </w:tcPr>
          <w:p w14:paraId="297C314A" w14:textId="77777777" w:rsidR="007F052E" w:rsidRDefault="007F052E"/>
          <w:p w14:paraId="15CB1626" w14:textId="3FC10717" w:rsidR="00DB6511" w:rsidRPr="00DB6511" w:rsidRDefault="00DB6511">
            <w:pPr>
              <w:rPr>
                <w:lang w:val="sr-Cyrl-RS"/>
              </w:rPr>
            </w:pPr>
            <w:r>
              <w:rPr>
                <w:lang w:val="sr-Cyrl-RS"/>
              </w:rPr>
              <w:t>4б</w:t>
            </w:r>
          </w:p>
        </w:tc>
        <w:tc>
          <w:tcPr>
            <w:tcW w:w="765" w:type="dxa"/>
          </w:tcPr>
          <w:p w14:paraId="2B1D726B" w14:textId="77777777" w:rsidR="007F052E" w:rsidRDefault="007F052E"/>
        </w:tc>
      </w:tr>
      <w:tr w:rsidR="00414BFE" w14:paraId="401A89D6" w14:textId="77777777" w:rsidTr="00DB6511">
        <w:trPr>
          <w:trHeight w:val="2294"/>
        </w:trPr>
        <w:tc>
          <w:tcPr>
            <w:tcW w:w="9234" w:type="dxa"/>
            <w:gridSpan w:val="2"/>
          </w:tcPr>
          <w:p w14:paraId="75D0C8D8" w14:textId="77777777" w:rsidR="00056762" w:rsidRPr="00056762" w:rsidRDefault="00056762">
            <w:pPr>
              <w:rPr>
                <w:b/>
                <w:bCs/>
                <w:lang w:val="sr-Cyrl-RS"/>
              </w:rPr>
            </w:pPr>
            <w:r w:rsidRPr="00056762">
              <w:rPr>
                <w:b/>
                <w:bCs/>
                <w:lang w:val="sr-Cyrl-RS"/>
              </w:rPr>
              <w:t xml:space="preserve">10. Због загађења ваздуха долази до промене временских прилика у целом свету. Убрзано се топи лед и расте ниво мора.  </w:t>
            </w:r>
          </w:p>
          <w:p w14:paraId="607B3651" w14:textId="76AFAA80" w:rsidR="00056762" w:rsidRPr="00056762" w:rsidRDefault="00056762">
            <w:pPr>
              <w:rPr>
                <w:lang w:val="sr-Cyrl-RS"/>
              </w:rPr>
            </w:pPr>
            <w:r>
              <w:rPr>
                <w:lang w:val="sr-Cyrl-RS"/>
              </w:rPr>
              <w:t>Шта ти мислиш на који начин , као појединац, можеш допринети смањењу загађења  и очувању животне средине.  Образложи своје мишљење пуним реченицама.</w:t>
            </w:r>
          </w:p>
        </w:tc>
        <w:tc>
          <w:tcPr>
            <w:tcW w:w="775" w:type="dxa"/>
          </w:tcPr>
          <w:p w14:paraId="6306F5A9" w14:textId="77777777" w:rsidR="007F052E" w:rsidRDefault="007F052E"/>
          <w:p w14:paraId="56437405" w14:textId="77777777" w:rsidR="00056762" w:rsidRDefault="00056762"/>
          <w:p w14:paraId="71DFB4F6" w14:textId="0874DB8D" w:rsidR="00056762" w:rsidRPr="00056762" w:rsidRDefault="00056762">
            <w:pPr>
              <w:rPr>
                <w:lang w:val="sr-Cyrl-RS"/>
              </w:rPr>
            </w:pPr>
            <w:r>
              <w:rPr>
                <w:lang w:val="sr-Cyrl-RS"/>
              </w:rPr>
              <w:t>5б</w:t>
            </w:r>
          </w:p>
        </w:tc>
        <w:tc>
          <w:tcPr>
            <w:tcW w:w="765" w:type="dxa"/>
          </w:tcPr>
          <w:p w14:paraId="2E2E4505" w14:textId="77777777" w:rsidR="007F052E" w:rsidRDefault="007F052E"/>
        </w:tc>
      </w:tr>
    </w:tbl>
    <w:p w14:paraId="5F379623" w14:textId="0214AB2F" w:rsidR="001D0559" w:rsidRDefault="001D0559">
      <w:bookmarkStart w:id="0" w:name="_GoBack"/>
      <w:bookmarkEnd w:id="0"/>
    </w:p>
    <w:p w14:paraId="69C7A6F5" w14:textId="40B20C9D" w:rsidR="00300F85" w:rsidRPr="00B23972" w:rsidRDefault="00300F85">
      <w:pPr>
        <w:rPr>
          <w:lang w:val="sr-Cyrl-RS"/>
        </w:rPr>
      </w:pPr>
    </w:p>
    <w:sectPr w:rsidR="00300F85" w:rsidRPr="00B23972" w:rsidSect="00DB651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76E7"/>
    <w:multiLevelType w:val="hybridMultilevel"/>
    <w:tmpl w:val="E4727012"/>
    <w:lvl w:ilvl="0" w:tplc="8C4A6512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DA2275"/>
    <w:multiLevelType w:val="hybridMultilevel"/>
    <w:tmpl w:val="C566719E"/>
    <w:lvl w:ilvl="0" w:tplc="ECB43A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4606"/>
    <w:multiLevelType w:val="hybridMultilevel"/>
    <w:tmpl w:val="A8846124"/>
    <w:lvl w:ilvl="0" w:tplc="781AF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751F4"/>
    <w:multiLevelType w:val="hybridMultilevel"/>
    <w:tmpl w:val="9BD83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4763A"/>
    <w:multiLevelType w:val="hybridMultilevel"/>
    <w:tmpl w:val="F62A440E"/>
    <w:lvl w:ilvl="0" w:tplc="035890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4C"/>
    <w:rsid w:val="00056762"/>
    <w:rsid w:val="00137677"/>
    <w:rsid w:val="001D0559"/>
    <w:rsid w:val="001D5AEA"/>
    <w:rsid w:val="00300F85"/>
    <w:rsid w:val="00414BFE"/>
    <w:rsid w:val="005825BD"/>
    <w:rsid w:val="00757ABD"/>
    <w:rsid w:val="00765925"/>
    <w:rsid w:val="007F052E"/>
    <w:rsid w:val="00963492"/>
    <w:rsid w:val="009A076E"/>
    <w:rsid w:val="009B05D5"/>
    <w:rsid w:val="009D2016"/>
    <w:rsid w:val="00B23972"/>
    <w:rsid w:val="00B3068B"/>
    <w:rsid w:val="00C74ECB"/>
    <w:rsid w:val="00C94B2B"/>
    <w:rsid w:val="00D42E9C"/>
    <w:rsid w:val="00DB6511"/>
    <w:rsid w:val="00DC062F"/>
    <w:rsid w:val="00DE1B4C"/>
    <w:rsid w:val="00E9764F"/>
    <w:rsid w:val="00F8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0CA"/>
  <w15:chartTrackingRefBased/>
  <w15:docId w15:val="{ED495A40-E79C-49D5-9DDD-403DCF8F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DE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7F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2</cp:revision>
  <dcterms:created xsi:type="dcterms:W3CDTF">2020-04-08T18:45:00Z</dcterms:created>
  <dcterms:modified xsi:type="dcterms:W3CDTF">2020-04-08T18:45:00Z</dcterms:modified>
</cp:coreProperties>
</file>